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693C" w14:textId="382ACB34" w:rsidR="00284808" w:rsidRDefault="00284808" w:rsidP="00284808">
      <w:pPr>
        <w:jc w:val="right"/>
      </w:pPr>
      <w:r>
        <w:rPr>
          <w:rFonts w:hint="eastAsia"/>
        </w:rPr>
        <w:t xml:space="preserve">　　年　　　月　　　日</w:t>
      </w:r>
    </w:p>
    <w:p w14:paraId="36BB55A3" w14:textId="77777777" w:rsidR="00284808" w:rsidRDefault="00284808"/>
    <w:p w14:paraId="7F33BBB9" w14:textId="7EB5AE8D" w:rsidR="00284808" w:rsidRDefault="00284808"/>
    <w:p w14:paraId="5EE2E9B7" w14:textId="77777777" w:rsidR="00284808" w:rsidRPr="009E1425" w:rsidRDefault="00284808" w:rsidP="00284808">
      <w:pPr>
        <w:pStyle w:val="a3"/>
        <w:ind w:left="122"/>
        <w:rPr>
          <w:lang w:val="en-US"/>
        </w:rPr>
      </w:pPr>
      <w:r w:rsidRPr="00284808">
        <w:rPr>
          <w:rFonts w:hint="eastAsia"/>
        </w:rPr>
        <w:t>関東甲信越地方放送教育研究協議会</w:t>
      </w:r>
    </w:p>
    <w:p w14:paraId="3B4E77AB" w14:textId="422D0B17" w:rsidR="00284808" w:rsidRPr="009E1425" w:rsidRDefault="00284808" w:rsidP="00284808">
      <w:pPr>
        <w:pStyle w:val="a3"/>
        <w:ind w:left="122"/>
        <w:rPr>
          <w:lang w:val="en-US"/>
        </w:rPr>
      </w:pPr>
      <w:r w:rsidRPr="00284808">
        <w:rPr>
          <w:rFonts w:hint="eastAsia"/>
        </w:rPr>
        <w:t>関東甲信越学校視聴覚教育連盟</w:t>
      </w:r>
    </w:p>
    <w:p w14:paraId="6F611D8A" w14:textId="254BCAC9" w:rsidR="00284808" w:rsidRPr="009E1425" w:rsidRDefault="00284808" w:rsidP="00284808">
      <w:pPr>
        <w:pStyle w:val="a3"/>
        <w:ind w:left="122"/>
        <w:rPr>
          <w:lang w:val="en-US"/>
        </w:rPr>
      </w:pPr>
    </w:p>
    <w:p w14:paraId="67AF5264" w14:textId="77777777" w:rsidR="00284808" w:rsidRPr="009E1425" w:rsidRDefault="00284808" w:rsidP="00284808">
      <w:pPr>
        <w:pStyle w:val="a3"/>
        <w:ind w:left="122"/>
        <w:rPr>
          <w:lang w:val="en-US"/>
        </w:rPr>
      </w:pPr>
    </w:p>
    <w:p w14:paraId="6CB4A211" w14:textId="650E6BD6" w:rsidR="00284808" w:rsidRDefault="00284808" w:rsidP="00284808">
      <w:pPr>
        <w:pStyle w:val="a3"/>
        <w:ind w:left="122"/>
      </w:pPr>
      <w:r>
        <w:rPr>
          <w:rFonts w:hint="eastAsia"/>
        </w:rPr>
        <w:t xml:space="preserve">　　　　　　　　　　　　　　</w:t>
      </w:r>
      <w:r>
        <w:t>リンク設定申請書</w:t>
      </w:r>
    </w:p>
    <w:p w14:paraId="0686F257" w14:textId="020B99AC" w:rsidR="00284808" w:rsidRDefault="00284808" w:rsidP="00284808">
      <w:pPr>
        <w:pStyle w:val="a3"/>
        <w:ind w:left="122"/>
      </w:pPr>
    </w:p>
    <w:p w14:paraId="12131974" w14:textId="77777777" w:rsidR="00284808" w:rsidRDefault="00284808" w:rsidP="00284808">
      <w:pPr>
        <w:pStyle w:val="a3"/>
        <w:ind w:left="122"/>
      </w:pPr>
    </w:p>
    <w:p w14:paraId="3DD07A01" w14:textId="2BC0034C" w:rsidR="00284808" w:rsidRDefault="00284808" w:rsidP="00284808">
      <w:pPr>
        <w:pStyle w:val="a3"/>
        <w:ind w:left="122"/>
      </w:pPr>
      <w:r>
        <w:rPr>
          <w:rFonts w:hint="eastAsia"/>
        </w:rPr>
        <w:t xml:space="preserve">　</w:t>
      </w:r>
      <w:r w:rsidR="00A5516B">
        <w:rPr>
          <w:rFonts w:hint="eastAsia"/>
        </w:rPr>
        <w:t>本団体は、</w:t>
      </w:r>
      <w:r w:rsidRPr="00284808">
        <w:rPr>
          <w:rFonts w:hint="eastAsia"/>
        </w:rPr>
        <w:t>関東甲信越地方放送教育研究協議会</w:t>
      </w:r>
      <w:r>
        <w:rPr>
          <w:rFonts w:hint="eastAsia"/>
        </w:rPr>
        <w:t>・</w:t>
      </w:r>
      <w:r w:rsidRPr="00284808">
        <w:rPr>
          <w:rFonts w:hint="eastAsia"/>
        </w:rPr>
        <w:t>関東甲信越学校視聴覚教育連盟</w:t>
      </w:r>
      <w:r>
        <w:rPr>
          <w:rFonts w:hint="eastAsia"/>
        </w:rPr>
        <w:t>（以下　関放視協）</w:t>
      </w:r>
      <w:r w:rsidR="00A5516B">
        <w:rPr>
          <w:rFonts w:hint="eastAsia"/>
        </w:rPr>
        <w:t>の規約に定められた目的に沿った活動を行っているため、関放視協</w:t>
      </w:r>
      <w:r w:rsidR="00422827">
        <w:rPr>
          <w:rFonts w:hint="eastAsia"/>
        </w:rPr>
        <w:t>の</w:t>
      </w:r>
      <w:r>
        <w:rPr>
          <w:rFonts w:hint="eastAsia"/>
        </w:rPr>
        <w:t>ホームページへのリンク設定を申請いたします</w:t>
      </w:r>
      <w:r w:rsidR="00422827">
        <w:rPr>
          <w:rFonts w:hint="eastAsia"/>
        </w:rPr>
        <w:t>。</w:t>
      </w:r>
    </w:p>
    <w:p w14:paraId="3F36D69E" w14:textId="35D43CD9" w:rsidR="00422827" w:rsidRDefault="00422827" w:rsidP="00284808">
      <w:pPr>
        <w:pStyle w:val="a3"/>
        <w:ind w:left="122"/>
      </w:pPr>
    </w:p>
    <w:p w14:paraId="2A2F1551" w14:textId="6B519F03" w:rsidR="00422827" w:rsidRDefault="00422827" w:rsidP="00284808">
      <w:pPr>
        <w:pStyle w:val="a3"/>
        <w:ind w:left="122"/>
      </w:pPr>
    </w:p>
    <w:p w14:paraId="354E2715" w14:textId="77777777" w:rsidR="00422827" w:rsidRDefault="00422827" w:rsidP="00284808">
      <w:pPr>
        <w:pStyle w:val="a3"/>
        <w:ind w:left="122"/>
      </w:pPr>
    </w:p>
    <w:p w14:paraId="49CD8620" w14:textId="6398EFE2" w:rsidR="00284808" w:rsidRDefault="00284808" w:rsidP="00284808">
      <w:pPr>
        <w:pStyle w:val="a3"/>
        <w:ind w:left="122"/>
      </w:pPr>
      <w:r>
        <w:rPr>
          <w:rFonts w:hint="eastAsia"/>
        </w:rPr>
        <w:t>【申請者について】</w:t>
      </w:r>
    </w:p>
    <w:tbl>
      <w:tblPr>
        <w:tblStyle w:val="a5"/>
        <w:tblW w:w="0" w:type="auto"/>
        <w:tblInd w:w="122" w:type="dxa"/>
        <w:tblLook w:val="04A0" w:firstRow="1" w:lastRow="0" w:firstColumn="1" w:lastColumn="0" w:noHBand="0" w:noVBand="1"/>
      </w:tblPr>
      <w:tblGrid>
        <w:gridCol w:w="2425"/>
        <w:gridCol w:w="5528"/>
      </w:tblGrid>
      <w:tr w:rsidR="00284808" w14:paraId="43968B4F" w14:textId="77777777" w:rsidTr="00284808">
        <w:trPr>
          <w:trHeight w:val="627"/>
        </w:trPr>
        <w:tc>
          <w:tcPr>
            <w:tcW w:w="2425" w:type="dxa"/>
            <w:vAlign w:val="center"/>
          </w:tcPr>
          <w:p w14:paraId="71946F3B" w14:textId="7D37B007" w:rsidR="00284808" w:rsidRDefault="00284808" w:rsidP="00284808">
            <w:pPr>
              <w:pStyle w:val="a3"/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528" w:type="dxa"/>
            <w:vAlign w:val="center"/>
          </w:tcPr>
          <w:p w14:paraId="667C24A4" w14:textId="77777777" w:rsidR="00284808" w:rsidRDefault="00284808" w:rsidP="00284808">
            <w:pPr>
              <w:pStyle w:val="a3"/>
              <w:jc w:val="both"/>
            </w:pPr>
          </w:p>
        </w:tc>
      </w:tr>
      <w:tr w:rsidR="00284808" w14:paraId="1FC3B575" w14:textId="77777777" w:rsidTr="00284808">
        <w:trPr>
          <w:trHeight w:val="551"/>
        </w:trPr>
        <w:tc>
          <w:tcPr>
            <w:tcW w:w="2425" w:type="dxa"/>
            <w:vAlign w:val="center"/>
          </w:tcPr>
          <w:p w14:paraId="016B267A" w14:textId="2422BA73" w:rsidR="00284808" w:rsidRDefault="00284808" w:rsidP="00284808">
            <w:pPr>
              <w:pStyle w:val="a3"/>
              <w:jc w:val="both"/>
            </w:pPr>
            <w:r>
              <w:rPr>
                <w:rFonts w:hint="eastAsia"/>
              </w:rPr>
              <w:t>代表者　氏名</w:t>
            </w:r>
          </w:p>
        </w:tc>
        <w:tc>
          <w:tcPr>
            <w:tcW w:w="5528" w:type="dxa"/>
            <w:vAlign w:val="center"/>
          </w:tcPr>
          <w:p w14:paraId="06AFC275" w14:textId="77777777" w:rsidR="00284808" w:rsidRDefault="00284808" w:rsidP="00284808">
            <w:pPr>
              <w:pStyle w:val="a3"/>
              <w:jc w:val="both"/>
            </w:pPr>
          </w:p>
        </w:tc>
      </w:tr>
      <w:tr w:rsidR="00284808" w14:paraId="252F2E4D" w14:textId="77777777" w:rsidTr="00284808">
        <w:trPr>
          <w:trHeight w:val="559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2151C43" w14:textId="7463B114" w:rsidR="00284808" w:rsidRDefault="00284808" w:rsidP="00284808">
            <w:pPr>
              <w:pStyle w:val="a3"/>
              <w:jc w:val="both"/>
            </w:pPr>
            <w:r>
              <w:rPr>
                <w:rFonts w:hint="eastAsia"/>
              </w:rPr>
              <w:t>担当者　氏名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EEA14DC" w14:textId="77777777" w:rsidR="00284808" w:rsidRDefault="00284808" w:rsidP="00284808">
            <w:pPr>
              <w:pStyle w:val="a3"/>
              <w:jc w:val="both"/>
            </w:pPr>
          </w:p>
        </w:tc>
      </w:tr>
      <w:tr w:rsidR="00284808" w14:paraId="0A5C39A8" w14:textId="77777777" w:rsidTr="00284808">
        <w:trPr>
          <w:trHeight w:val="553"/>
        </w:trPr>
        <w:tc>
          <w:tcPr>
            <w:tcW w:w="2425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1E101146" w14:textId="5EF46EAE" w:rsidR="00284808" w:rsidRDefault="00284808" w:rsidP="00284808">
            <w:pPr>
              <w:pStyle w:val="a3"/>
              <w:jc w:val="both"/>
            </w:pPr>
            <w:r>
              <w:rPr>
                <w:rFonts w:hint="eastAsia"/>
              </w:rPr>
              <w:t>連絡先　電話番号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697360FA" w14:textId="77777777" w:rsidR="00284808" w:rsidRDefault="00284808" w:rsidP="00284808">
            <w:pPr>
              <w:pStyle w:val="a3"/>
              <w:jc w:val="both"/>
            </w:pPr>
          </w:p>
        </w:tc>
      </w:tr>
      <w:tr w:rsidR="00284808" w14:paraId="0346B5E0" w14:textId="77777777" w:rsidTr="00284808">
        <w:trPr>
          <w:trHeight w:val="561"/>
        </w:trPr>
        <w:tc>
          <w:tcPr>
            <w:tcW w:w="2425" w:type="dxa"/>
            <w:tcBorders>
              <w:top w:val="dotted" w:sz="2" w:space="0" w:color="auto"/>
            </w:tcBorders>
            <w:vAlign w:val="center"/>
          </w:tcPr>
          <w:p w14:paraId="1D7B1A38" w14:textId="723D4E03" w:rsidR="00284808" w:rsidRDefault="00284808" w:rsidP="00284808">
            <w:pPr>
              <w:pStyle w:val="a3"/>
              <w:jc w:val="both"/>
            </w:pPr>
            <w:r>
              <w:rPr>
                <w:rFonts w:hint="eastAsia"/>
              </w:rPr>
              <w:t xml:space="preserve">　　　　E</w:t>
            </w:r>
            <w:r>
              <w:t>-mail</w:t>
            </w:r>
          </w:p>
        </w:tc>
        <w:tc>
          <w:tcPr>
            <w:tcW w:w="5528" w:type="dxa"/>
            <w:tcBorders>
              <w:top w:val="dotted" w:sz="2" w:space="0" w:color="auto"/>
            </w:tcBorders>
            <w:vAlign w:val="center"/>
          </w:tcPr>
          <w:p w14:paraId="16A9985C" w14:textId="77777777" w:rsidR="00284808" w:rsidRDefault="00284808" w:rsidP="00284808">
            <w:pPr>
              <w:pStyle w:val="a3"/>
              <w:jc w:val="both"/>
            </w:pPr>
          </w:p>
        </w:tc>
      </w:tr>
    </w:tbl>
    <w:p w14:paraId="26E4ED50" w14:textId="42E1C15F" w:rsidR="00284808" w:rsidRDefault="00284808" w:rsidP="00284808">
      <w:pPr>
        <w:pStyle w:val="a3"/>
        <w:ind w:left="122"/>
      </w:pPr>
    </w:p>
    <w:p w14:paraId="7D3581B3" w14:textId="77777777" w:rsidR="00284808" w:rsidRDefault="00284808" w:rsidP="00284808">
      <w:pPr>
        <w:pStyle w:val="a3"/>
        <w:ind w:left="122"/>
      </w:pPr>
    </w:p>
    <w:p w14:paraId="37322F53" w14:textId="3C56B957" w:rsidR="00284808" w:rsidRDefault="00284808" w:rsidP="00284808">
      <w:pPr>
        <w:pStyle w:val="a3"/>
        <w:ind w:left="122"/>
      </w:pPr>
      <w:r>
        <w:rPr>
          <w:rFonts w:hint="eastAsia"/>
        </w:rPr>
        <w:t>【リンク先ＨＰについて】</w:t>
      </w:r>
    </w:p>
    <w:tbl>
      <w:tblPr>
        <w:tblStyle w:val="a5"/>
        <w:tblW w:w="0" w:type="auto"/>
        <w:tblInd w:w="122" w:type="dxa"/>
        <w:tblLook w:val="04A0" w:firstRow="1" w:lastRow="0" w:firstColumn="1" w:lastColumn="0" w:noHBand="0" w:noVBand="1"/>
      </w:tblPr>
      <w:tblGrid>
        <w:gridCol w:w="2425"/>
        <w:gridCol w:w="5528"/>
      </w:tblGrid>
      <w:tr w:rsidR="00284808" w14:paraId="27E44387" w14:textId="77777777" w:rsidTr="002E4F06">
        <w:trPr>
          <w:trHeight w:val="627"/>
        </w:trPr>
        <w:tc>
          <w:tcPr>
            <w:tcW w:w="2425" w:type="dxa"/>
            <w:vAlign w:val="center"/>
          </w:tcPr>
          <w:p w14:paraId="15C9045B" w14:textId="77777777" w:rsidR="00284808" w:rsidRDefault="00284808" w:rsidP="002E4F06">
            <w:pPr>
              <w:pStyle w:val="a3"/>
              <w:jc w:val="both"/>
            </w:pPr>
            <w:r>
              <w:rPr>
                <w:rFonts w:hint="eastAsia"/>
              </w:rPr>
              <w:t>サイト等の名称</w:t>
            </w:r>
          </w:p>
          <w:p w14:paraId="14FF245F" w14:textId="1B113834" w:rsidR="00284808" w:rsidRDefault="00284808" w:rsidP="00422827">
            <w:pPr>
              <w:pStyle w:val="a3"/>
              <w:jc w:val="both"/>
            </w:pPr>
            <w:r w:rsidRPr="00422827">
              <w:rPr>
                <w:rFonts w:hint="eastAsia"/>
                <w:sz w:val="18"/>
                <w:szCs w:val="18"/>
              </w:rPr>
              <w:t>（ここに記載された名称がＨＰに掲載されます）</w:t>
            </w:r>
          </w:p>
        </w:tc>
        <w:tc>
          <w:tcPr>
            <w:tcW w:w="5528" w:type="dxa"/>
            <w:vAlign w:val="center"/>
          </w:tcPr>
          <w:p w14:paraId="1B22FA2D" w14:textId="77777777" w:rsidR="00284808" w:rsidRDefault="00284808" w:rsidP="002E4F06">
            <w:pPr>
              <w:pStyle w:val="a3"/>
              <w:jc w:val="both"/>
            </w:pPr>
          </w:p>
        </w:tc>
      </w:tr>
      <w:tr w:rsidR="00284808" w14:paraId="305725FD" w14:textId="77777777" w:rsidTr="002E4F06">
        <w:trPr>
          <w:trHeight w:val="551"/>
        </w:trPr>
        <w:tc>
          <w:tcPr>
            <w:tcW w:w="2425" w:type="dxa"/>
            <w:vAlign w:val="center"/>
          </w:tcPr>
          <w:p w14:paraId="7AFF47D7" w14:textId="5247BDDE" w:rsidR="00284808" w:rsidRDefault="00284808" w:rsidP="002E4F06">
            <w:pPr>
              <w:pStyle w:val="a3"/>
              <w:jc w:val="both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8" w:type="dxa"/>
            <w:vAlign w:val="center"/>
          </w:tcPr>
          <w:p w14:paraId="2E73ECFB" w14:textId="77777777" w:rsidR="00284808" w:rsidRDefault="00284808" w:rsidP="002E4F06">
            <w:pPr>
              <w:pStyle w:val="a3"/>
              <w:jc w:val="both"/>
            </w:pPr>
          </w:p>
        </w:tc>
      </w:tr>
    </w:tbl>
    <w:p w14:paraId="294F4291" w14:textId="46D5AA4E" w:rsidR="00284808" w:rsidRDefault="00284808" w:rsidP="00284808">
      <w:pPr>
        <w:pStyle w:val="a3"/>
        <w:ind w:left="122"/>
      </w:pPr>
    </w:p>
    <w:p w14:paraId="46F10E68" w14:textId="3163A4F7" w:rsidR="00284808" w:rsidRDefault="00284808" w:rsidP="00284808">
      <w:pPr>
        <w:pStyle w:val="a3"/>
        <w:ind w:left="122"/>
      </w:pPr>
    </w:p>
    <w:p w14:paraId="56BC6967" w14:textId="5568F3A0" w:rsidR="00284808" w:rsidRPr="00284808" w:rsidRDefault="00284808" w:rsidP="00284808">
      <w:pPr>
        <w:pStyle w:val="a3"/>
        <w:ind w:left="122"/>
        <w:rPr>
          <w:bdr w:val="single" w:sz="4" w:space="0" w:color="auto"/>
        </w:rPr>
      </w:pPr>
      <w:r w:rsidRPr="00284808">
        <w:rPr>
          <w:rFonts w:hint="eastAsia"/>
          <w:bdr w:val="single" w:sz="4" w:space="0" w:color="auto"/>
        </w:rPr>
        <w:t>提出先</w:t>
      </w:r>
    </w:p>
    <w:p w14:paraId="3657132C" w14:textId="001C3D0F" w:rsidR="00284808" w:rsidRDefault="00284808" w:rsidP="00284808">
      <w:pPr>
        <w:pStyle w:val="a3"/>
        <w:ind w:left="122"/>
      </w:pPr>
      <w:r>
        <w:rPr>
          <w:rFonts w:hint="eastAsia"/>
        </w:rPr>
        <w:t>関放視協ホームページ上の理事会提出箱に、本申請書をアップロード</w:t>
      </w:r>
    </w:p>
    <w:p w14:paraId="1AA311AD" w14:textId="7CE9D45D" w:rsidR="00284808" w:rsidRDefault="00284808" w:rsidP="00284808">
      <w:pPr>
        <w:pStyle w:val="a3"/>
        <w:ind w:left="122"/>
      </w:pPr>
    </w:p>
    <w:p w14:paraId="3184EEAB" w14:textId="77777777" w:rsidR="00284808" w:rsidRDefault="00284808" w:rsidP="00284808">
      <w:pPr>
        <w:pStyle w:val="a3"/>
        <w:ind w:left="122"/>
      </w:pPr>
    </w:p>
    <w:p w14:paraId="2F77D4EB" w14:textId="77777777" w:rsidR="00284808" w:rsidRDefault="00284808" w:rsidP="00284808">
      <w:pPr>
        <w:pStyle w:val="a3"/>
        <w:ind w:left="122"/>
      </w:pPr>
    </w:p>
    <w:p w14:paraId="1AF64B4A" w14:textId="06039A95" w:rsidR="00284808" w:rsidRDefault="00284808" w:rsidP="00284808">
      <w:pPr>
        <w:pStyle w:val="a3"/>
        <w:ind w:left="122"/>
      </w:pPr>
      <w:r>
        <w:rPr>
          <w:rFonts w:hint="eastAsia"/>
        </w:rPr>
        <w:t xml:space="preserve">　　　　　　　　　　　　　　　　　　　　　　　　　</w:t>
      </w:r>
    </w:p>
    <w:sectPr w:rsidR="00284808" w:rsidSect="008C7B2A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4A2A" w14:textId="77777777" w:rsidR="002E1F52" w:rsidRDefault="002E1F52" w:rsidP="00DA047A">
      <w:r>
        <w:separator/>
      </w:r>
    </w:p>
  </w:endnote>
  <w:endnote w:type="continuationSeparator" w:id="0">
    <w:p w14:paraId="5FE3F876" w14:textId="77777777" w:rsidR="002E1F52" w:rsidRDefault="002E1F52" w:rsidP="00DA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0B69" w14:textId="77777777" w:rsidR="002E1F52" w:rsidRDefault="002E1F52" w:rsidP="00DA047A">
      <w:r>
        <w:separator/>
      </w:r>
    </w:p>
  </w:footnote>
  <w:footnote w:type="continuationSeparator" w:id="0">
    <w:p w14:paraId="2F35AA08" w14:textId="77777777" w:rsidR="002E1F52" w:rsidRDefault="002E1F52" w:rsidP="00DA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8"/>
    <w:rsid w:val="00284808"/>
    <w:rsid w:val="002E1F52"/>
    <w:rsid w:val="00422827"/>
    <w:rsid w:val="005727F9"/>
    <w:rsid w:val="008C7B2A"/>
    <w:rsid w:val="009E1425"/>
    <w:rsid w:val="00A5516B"/>
    <w:rsid w:val="00A93CDE"/>
    <w:rsid w:val="00BE7831"/>
    <w:rsid w:val="00D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86C0C"/>
  <w15:chartTrackingRefBased/>
  <w15:docId w15:val="{3230CB8A-D8B7-4B22-90FC-6AB46AD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4808"/>
    <w:pPr>
      <w:autoSpaceDE w:val="0"/>
      <w:autoSpaceDN w:val="0"/>
      <w:jc w:val="left"/>
    </w:pPr>
    <w:rPr>
      <w:rFonts w:cs="ＭＳ 明朝"/>
      <w:kern w:val="0"/>
      <w:sz w:val="24"/>
      <w:szCs w:val="24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284808"/>
    <w:rPr>
      <w:rFonts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284808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808"/>
    <w:pPr>
      <w:autoSpaceDE w:val="0"/>
      <w:autoSpaceDN w:val="0"/>
      <w:jc w:val="left"/>
    </w:pPr>
    <w:rPr>
      <w:rFonts w:cs="ＭＳ 明朝"/>
      <w:kern w:val="0"/>
      <w:sz w:val="22"/>
      <w:lang w:val="ja-JP" w:bidi="ja-JP"/>
    </w:rPr>
  </w:style>
  <w:style w:type="table" w:styleId="a5">
    <w:name w:val="Table Grid"/>
    <w:basedOn w:val="a1"/>
    <w:uiPriority w:val="39"/>
    <w:rsid w:val="0028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47A"/>
  </w:style>
  <w:style w:type="paragraph" w:styleId="a8">
    <w:name w:val="footer"/>
    <w:basedOn w:val="a"/>
    <w:link w:val="a9"/>
    <w:uiPriority w:val="99"/>
    <w:unhideWhenUsed/>
    <w:rsid w:val="00DA0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横須賀市教育委員会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関口_満</dc:creator>
  <cp:keywords/>
  <dc:description/>
  <cp:lastModifiedBy>関口_満</cp:lastModifiedBy>
  <cp:revision>4</cp:revision>
  <cp:lastPrinted>2025-05-29T06:10:00Z</cp:lastPrinted>
  <dcterms:created xsi:type="dcterms:W3CDTF">2025-05-29T06:18:00Z</dcterms:created>
  <dcterms:modified xsi:type="dcterms:W3CDTF">2025-05-29T06:18:00Z</dcterms:modified>
</cp:coreProperties>
</file>